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3C2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一批被子、四件套等日杂用品分类</w:t>
      </w:r>
      <w:r>
        <w:rPr>
          <w:rFonts w:hint="eastAsia"/>
          <w:b/>
          <w:bCs/>
          <w:sz w:val="28"/>
          <w:szCs w:val="36"/>
        </w:rPr>
        <w:t>清单</w:t>
      </w:r>
    </w:p>
    <w:p w14:paraId="727E30F3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评估报告编号：大成方华评咨字（2023）第DFX62127号</w:t>
      </w:r>
    </w:p>
    <w:p w14:paraId="749CB7F0">
      <w:pPr>
        <w:rPr>
          <w:rFonts w:hint="eastAsia"/>
        </w:rPr>
      </w:pPr>
    </w:p>
    <w:tbl>
      <w:tblPr>
        <w:tblStyle w:val="2"/>
        <w:tblW w:w="9654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37"/>
        <w:gridCol w:w="932"/>
        <w:gridCol w:w="1779"/>
        <w:gridCol w:w="716"/>
        <w:gridCol w:w="857"/>
        <w:gridCol w:w="1481"/>
        <w:gridCol w:w="1238"/>
        <w:gridCol w:w="1577"/>
      </w:tblGrid>
      <w:tr w14:paraId="24D0BE7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3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1D5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76A6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shd w:val="clear" w:color="auto" w:fill="FBE6D6" w:themeFill="accent2" w:themeFillTint="32"/>
            <w:vAlign w:val="center"/>
          </w:tcPr>
          <w:p w14:paraId="24D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779" w:type="dxa"/>
            <w:shd w:val="clear" w:color="auto" w:fill="FBE6D6" w:themeFill="accent2" w:themeFillTint="32"/>
            <w:vAlign w:val="center"/>
          </w:tcPr>
          <w:p w14:paraId="4359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716" w:type="dxa"/>
            <w:shd w:val="clear" w:color="auto" w:fill="FBE6D6" w:themeFill="accent2" w:themeFillTint="32"/>
            <w:vAlign w:val="center"/>
          </w:tcPr>
          <w:p w14:paraId="289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7" w:type="dxa"/>
            <w:shd w:val="clear" w:color="auto" w:fill="FBE6D6" w:themeFill="accent2" w:themeFillTint="32"/>
            <w:vAlign w:val="center"/>
          </w:tcPr>
          <w:p w14:paraId="339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81" w:type="dxa"/>
            <w:shd w:val="clear" w:color="auto" w:fill="FBE6D6" w:themeFill="accent2" w:themeFillTint="32"/>
            <w:vAlign w:val="center"/>
          </w:tcPr>
          <w:p w14:paraId="2AA0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238" w:type="dxa"/>
            <w:shd w:val="clear" w:color="auto" w:fill="FBE6D6" w:themeFill="accent2" w:themeFillTint="32"/>
            <w:vAlign w:val="center"/>
          </w:tcPr>
          <w:p w14:paraId="2191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1577" w:type="dxa"/>
            <w:shd w:val="clear" w:color="auto" w:fill="FBE6D6" w:themeFill="accent2" w:themeFillTint="32"/>
            <w:vAlign w:val="center"/>
          </w:tcPr>
          <w:p w14:paraId="4F3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7A5F9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90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5150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14:paraId="63B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</w:tcPr>
          <w:p w14:paraId="4CB1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5848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6E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46D0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7779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104,811.00 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03B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2B8C979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49B6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4C0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2" w:type="dxa"/>
            <w:vMerge w:val="continue"/>
            <w:shd w:val="clear" w:color="auto" w:fill="FFFFFF"/>
            <w:vAlign w:val="center"/>
          </w:tcPr>
          <w:p w14:paraId="6671CF8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vAlign w:val="center"/>
          </w:tcPr>
          <w:p w14:paraId="4D2F7792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11F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7CB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006C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520B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68,296.20 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EC7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078307A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025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26F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1333A7DA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14D4574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52B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CB8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536B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2919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173,107.20 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A40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A8701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3B6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A19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7250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93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3B4E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60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24F4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2BD1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70,217.00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489C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65E43B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7DE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35F2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96C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D30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3C7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17C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64C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091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40,390.00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77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766C4C3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12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72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482D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2879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125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F60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3473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6A7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110,607.00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A3C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CE731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126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FB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521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</w:tcPr>
          <w:p w14:paraId="69F818BB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546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7186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0B25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59C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33,936.00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ED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03A9B8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1837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492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353A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779" w:type="dxa"/>
            <w:vMerge w:val="continue"/>
            <w:shd w:val="clear" w:color="auto" w:fill="FFFFFF"/>
            <w:vAlign w:val="center"/>
          </w:tcPr>
          <w:p w14:paraId="3723AD9D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130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5D8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127B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0CBE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24,612.00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5B38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2DC299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03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13C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249F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4184099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7A4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0D86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0587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405E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58,548.00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A66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B45D1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C2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D5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37E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E2740A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14E0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36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709B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4044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10,531.50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26E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FC6DC4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1EC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3571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5DD4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59F6EE0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56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3407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0DE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1C74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10,531.50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74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0004A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325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24C1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7A9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CE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0BD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4FE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09D3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349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109,701.90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00C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0DAA54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1A8C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7E8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4C9B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2BCB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6802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052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04C7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2EF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109,701.90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5DD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EA97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3B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B61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50DF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</w:tcPr>
          <w:p w14:paraId="6E26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3FC6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3A2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29E3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372F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36,309.00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01A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516CC79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5694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50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581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79" w:type="dxa"/>
            <w:vMerge w:val="continue"/>
            <w:shd w:val="clear" w:color="auto" w:fill="FFFFFF"/>
            <w:vAlign w:val="center"/>
          </w:tcPr>
          <w:p w14:paraId="600E381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762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A4C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695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692C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112,557.90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4D45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0D1BEE6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35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7A7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702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0B94136F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3DB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2CE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62A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69BEB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148,866.90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89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BE362D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8D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2BD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7AC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F95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0581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DE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2A3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06DF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19,104.23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24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073D042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09E6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412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175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0BC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199B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F8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noWrap/>
            <w:vAlign w:val="center"/>
          </w:tcPr>
          <w:p w14:paraId="205C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</w:tcPr>
          <w:p w14:paraId="25E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19,104.23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2A7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CB3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4B6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4E4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25CC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BC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7E7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7D2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590C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7314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933.80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0D2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13200F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6AE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2E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0535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252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4D7C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97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4E7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622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6,338.50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7E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796EBE1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03A4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7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3BB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40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191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77C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14:paraId="6EE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 w14:paraId="712F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4,741.10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EF8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2CE054A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7C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50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5FB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</w:tcPr>
          <w:p w14:paraId="02C1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2E84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B70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6E8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342A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318.50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AF6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 w14:paraId="4954F96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1635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5D81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449F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779" w:type="dxa"/>
            <w:vMerge w:val="continue"/>
            <w:shd w:val="clear" w:color="auto" w:fill="FFFFFF"/>
            <w:vAlign w:val="center"/>
          </w:tcPr>
          <w:p w14:paraId="2A42944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2D10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A7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10DF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540C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7E11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001E8CE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18F5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2A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BE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682763D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515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8B2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3A1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09CB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1,549.80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619A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18CA2F8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721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26D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E06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FFE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346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3A1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4CB0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61E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15,500.1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6932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4D70376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7DEB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B6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7ED4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A91506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1AD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E26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496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79C2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6,526.10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5875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7DF7897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vMerge w:val="continue"/>
            <w:shd w:val="clear" w:color="auto" w:fill="FFFFFF" w:themeFill="background1"/>
            <w:vAlign w:val="center"/>
          </w:tcPr>
          <w:p w14:paraId="4B7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2FD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41E4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E81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7C92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C2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030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62FD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4,923.40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34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A92C8B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Merge w:val="continue"/>
            <w:shd w:val="clear" w:color="auto" w:fill="E7E6E6" w:themeFill="background2"/>
            <w:vAlign w:val="center"/>
          </w:tcPr>
          <w:p w14:paraId="715C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39F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2D1E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E7E6E6" w:themeFill="background2"/>
            <w:vAlign w:val="center"/>
          </w:tcPr>
          <w:p w14:paraId="2E13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1CF1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6F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E7E6E6" w:themeFill="background2"/>
            <w:vAlign w:val="center"/>
          </w:tcPr>
          <w:p w14:paraId="453F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042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41,390.30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EC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14666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7" w:type="dxa"/>
            <w:vMerge w:val="continue"/>
            <w:shd w:val="clear" w:color="auto" w:fill="E7E6E6" w:themeFill="background2"/>
            <w:vAlign w:val="center"/>
          </w:tcPr>
          <w:p w14:paraId="63B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9" w:type="dxa"/>
            <w:gridSpan w:val="2"/>
            <w:shd w:val="clear" w:color="auto" w:fill="DBE3F4" w:themeFill="accent1" w:themeFillTint="32"/>
            <w:vAlign w:val="center"/>
          </w:tcPr>
          <w:p w14:paraId="4BCF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779" w:type="dxa"/>
            <w:shd w:val="clear" w:color="auto" w:fill="DBE3F4" w:themeFill="accent1" w:themeFillTint="32"/>
            <w:vAlign w:val="center"/>
          </w:tcPr>
          <w:p w14:paraId="7E0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dxa"/>
            <w:shd w:val="clear" w:color="auto" w:fill="DBE3F4" w:themeFill="accent1" w:themeFillTint="32"/>
            <w:vAlign w:val="center"/>
          </w:tcPr>
          <w:p w14:paraId="30D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7" w:type="dxa"/>
            <w:shd w:val="clear" w:color="auto" w:fill="DBE3F4" w:themeFill="accent1" w:themeFillTint="32"/>
            <w:vAlign w:val="center"/>
          </w:tcPr>
          <w:p w14:paraId="39C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42582</w:t>
            </w:r>
          </w:p>
        </w:tc>
        <w:tc>
          <w:tcPr>
            <w:tcW w:w="1481" w:type="dxa"/>
            <w:shd w:val="clear" w:color="auto" w:fill="DBE3F4" w:themeFill="accent1" w:themeFillTint="32"/>
            <w:vAlign w:val="center"/>
          </w:tcPr>
          <w:p w14:paraId="05B3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8" w:type="dxa"/>
            <w:shd w:val="clear" w:color="auto" w:fill="DBE3F4" w:themeFill="accent1" w:themeFillTint="32"/>
            <w:vAlign w:val="center"/>
          </w:tcPr>
          <w:p w14:paraId="131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671,857.03</w:t>
            </w:r>
          </w:p>
        </w:tc>
        <w:tc>
          <w:tcPr>
            <w:tcW w:w="1577" w:type="dxa"/>
            <w:shd w:val="clear" w:color="auto" w:fill="DBE3F4" w:themeFill="accent1" w:themeFillTint="32"/>
            <w:vAlign w:val="center"/>
          </w:tcPr>
          <w:p w14:paraId="019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3B89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  <w:bookmarkStart w:id="0" w:name="_GoBack"/>
      <w:bookmarkEnd w:id="0"/>
    </w:p>
    <w:p w14:paraId="4CC950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标的物资1-7、9整体拍卖优先，整体未成交，按标的1-7、9分开拍卖其次。</w:t>
      </w:r>
    </w:p>
    <w:p w14:paraId="5A59A7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标的1-7、9整体拍卖保证金￥20万元。</w:t>
      </w:r>
    </w:p>
    <w:p w14:paraId="65AE9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 w14:paraId="5904A0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98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54E3E25"/>
    <w:rsid w:val="07F71083"/>
    <w:rsid w:val="08E745A8"/>
    <w:rsid w:val="0CBF4BF8"/>
    <w:rsid w:val="0D1F66A9"/>
    <w:rsid w:val="1460081F"/>
    <w:rsid w:val="15667545"/>
    <w:rsid w:val="1E79087F"/>
    <w:rsid w:val="28686E25"/>
    <w:rsid w:val="2AD9612D"/>
    <w:rsid w:val="350E62B9"/>
    <w:rsid w:val="38C56756"/>
    <w:rsid w:val="3F706025"/>
    <w:rsid w:val="40A86099"/>
    <w:rsid w:val="43117EFC"/>
    <w:rsid w:val="44C0425C"/>
    <w:rsid w:val="468A3DC6"/>
    <w:rsid w:val="4E456106"/>
    <w:rsid w:val="4F9B5B7A"/>
    <w:rsid w:val="50FD1A7A"/>
    <w:rsid w:val="510C54D3"/>
    <w:rsid w:val="518014CC"/>
    <w:rsid w:val="535926C1"/>
    <w:rsid w:val="537F6409"/>
    <w:rsid w:val="565241EF"/>
    <w:rsid w:val="5BD72548"/>
    <w:rsid w:val="62F41605"/>
    <w:rsid w:val="65FE15E9"/>
    <w:rsid w:val="66B82C7B"/>
    <w:rsid w:val="68D96A00"/>
    <w:rsid w:val="69EF6EF0"/>
    <w:rsid w:val="6C3720B7"/>
    <w:rsid w:val="7A2F1F7E"/>
    <w:rsid w:val="7A801228"/>
    <w:rsid w:val="7BB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1404</Characters>
  <Lines>0</Lines>
  <Paragraphs>0</Paragraphs>
  <TotalTime>30</TotalTime>
  <ScaleCrop>false</ScaleCrop>
  <LinksUpToDate>false</LinksUpToDate>
  <CharactersWithSpaces>1410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2024-07-17T04:12:50Z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4C18E8A47E9A4E4294B50359602313AF_13</vt:lpwstr>
  </property>
</Properties>
</file>