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一批被子、四件套等日杂用品分类</w:t>
      </w:r>
      <w:r>
        <w:rPr>
          <w:rFonts w:hint="eastAsia"/>
          <w:b/>
          <w:bCs/>
          <w:sz w:val="28"/>
          <w:szCs w:val="36"/>
        </w:rPr>
        <w:t>清单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评估报告编号：大成方华评咨字（2023）第DFX62127号</w:t>
      </w:r>
    </w:p>
    <w:p>
      <w:pPr>
        <w:rPr>
          <w:rFonts w:hint="eastAsia"/>
        </w:rPr>
      </w:pPr>
    </w:p>
    <w:tbl>
      <w:tblPr>
        <w:tblStyle w:val="2"/>
        <w:tblW w:w="10235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89"/>
        <w:gridCol w:w="847"/>
        <w:gridCol w:w="1614"/>
        <w:gridCol w:w="651"/>
        <w:gridCol w:w="779"/>
        <w:gridCol w:w="1345"/>
        <w:gridCol w:w="1465"/>
        <w:gridCol w:w="1197"/>
        <w:gridCol w:w="1359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89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489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14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651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9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4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46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价(元)</w:t>
            </w:r>
          </w:p>
        </w:tc>
        <w:tc>
          <w:tcPr>
            <w:tcW w:w="119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1359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</w:t>
            </w:r>
          </w:p>
        </w:tc>
        <w:tc>
          <w:tcPr>
            <w:tcW w:w="161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磨毛压花，6斤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149,730.00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119,784.00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97,566.00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78,052.80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247,296.00</w:t>
            </w:r>
          </w:p>
        </w:tc>
        <w:tc>
          <w:tcPr>
            <w:tcW w:w="1197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197,836.80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89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四件套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被套180*220，床单200*230，枕套48*74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100,310.00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80,248.00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三件套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床单：200*230，被套：150*200，枕套：74*48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57,700.00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46,160.00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158,010.00</w:t>
            </w:r>
          </w:p>
        </w:tc>
        <w:tc>
          <w:tcPr>
            <w:tcW w:w="1197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126,408.00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89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8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161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48,480.00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38,784.00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161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35,160.00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28,128.00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83,640.00</w:t>
            </w:r>
          </w:p>
        </w:tc>
        <w:tc>
          <w:tcPr>
            <w:tcW w:w="1197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66,912.00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89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浴巾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15,045.00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12,036.00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15,045.00 </w:t>
            </w:r>
          </w:p>
        </w:tc>
        <w:tc>
          <w:tcPr>
            <w:tcW w:w="1197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12,036.00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超人RD1650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156,717.00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125,373.60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156,717.00</w:t>
            </w:r>
          </w:p>
        </w:tc>
        <w:tc>
          <w:tcPr>
            <w:tcW w:w="1197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125,373.60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61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酷格779E18S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51,870.00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41,496.00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61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160,797.00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128,637.60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212,667.00</w:t>
            </w:r>
          </w:p>
        </w:tc>
        <w:tc>
          <w:tcPr>
            <w:tcW w:w="1197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170,133.60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489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8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天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际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ZDH-215F,1.5L; 美的SH17DG01；九阳；万利达；HONEYSON;酷格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27,291.76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21,833.41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lang w:val="en-US" w:eastAsia="zh-CN" w:bidi="ar"/>
              </w:rPr>
              <w:t>小计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27,291.76</w:t>
            </w:r>
          </w:p>
        </w:tc>
        <w:tc>
          <w:tcPr>
            <w:tcW w:w="1197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21,833.41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衣架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衣之选802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1,334.00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1,067.20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塑料拖鞋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大、中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9,055.00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7,244.00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脸盆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阿姿玛0504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6,773.00</w:t>
            </w:r>
          </w:p>
        </w:tc>
        <w:tc>
          <w:tcPr>
            <w:tcW w:w="119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5,418.40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161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455.00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161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770.00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616.00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厕刷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2,214.00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1,771.20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组合畚斗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含扫把、畚斗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22,143.00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17,714.40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9,323.00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7,458.40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蚊香液机</w:t>
            </w:r>
          </w:p>
        </w:tc>
        <w:tc>
          <w:tcPr>
            <w:tcW w:w="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青蛙牌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7,062.00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5,649.60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89" w:type="dxa"/>
            <w:vMerge w:val="continue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59,129.00</w:t>
            </w:r>
          </w:p>
        </w:tc>
        <w:tc>
          <w:tcPr>
            <w:tcW w:w="119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47,303.20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89" w:type="dxa"/>
            <w:vMerge w:val="continue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6" w:type="dxa"/>
            <w:gridSpan w:val="2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614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9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42582</w:t>
            </w:r>
          </w:p>
        </w:tc>
        <w:tc>
          <w:tcPr>
            <w:tcW w:w="134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959,795.76</w:t>
            </w:r>
          </w:p>
        </w:tc>
        <w:tc>
          <w:tcPr>
            <w:tcW w:w="1197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767,836.61</w:t>
            </w:r>
          </w:p>
        </w:tc>
        <w:tc>
          <w:tcPr>
            <w:tcW w:w="1359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标的物资1-7、9整体拍卖优先，整体未成交，按标的1-7、9分开拍卖其次。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标的1-7、9整体拍卖保证金￥20万元。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1157" w:right="1236" w:bottom="98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537F6409"/>
    <w:rsid w:val="054E3E25"/>
    <w:rsid w:val="07F71083"/>
    <w:rsid w:val="08E745A8"/>
    <w:rsid w:val="0CBF4BF8"/>
    <w:rsid w:val="0D1F66A9"/>
    <w:rsid w:val="15667545"/>
    <w:rsid w:val="1E79087F"/>
    <w:rsid w:val="2AD9612D"/>
    <w:rsid w:val="350E62B9"/>
    <w:rsid w:val="38C56756"/>
    <w:rsid w:val="3F706025"/>
    <w:rsid w:val="40A86099"/>
    <w:rsid w:val="43117EFC"/>
    <w:rsid w:val="44C0425C"/>
    <w:rsid w:val="468A3DC6"/>
    <w:rsid w:val="4E456106"/>
    <w:rsid w:val="4F9B5B7A"/>
    <w:rsid w:val="50FD1A7A"/>
    <w:rsid w:val="518014CC"/>
    <w:rsid w:val="535926C1"/>
    <w:rsid w:val="537F6409"/>
    <w:rsid w:val="565241EF"/>
    <w:rsid w:val="5BD72548"/>
    <w:rsid w:val="62F41605"/>
    <w:rsid w:val="66B82C7B"/>
    <w:rsid w:val="684637E7"/>
    <w:rsid w:val="68D96A00"/>
    <w:rsid w:val="69EF6EF0"/>
    <w:rsid w:val="6C3720B7"/>
    <w:rsid w:val="7A801228"/>
    <w:rsid w:val="7BB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1407</Characters>
  <Lines>0</Lines>
  <Paragraphs>0</Paragraphs>
  <TotalTime>1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2024-07-12T01:30:35Z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4C18E8A47E9A4E4294B50359602313AF_13</vt:lpwstr>
  </property>
</Properties>
</file>