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一批电视、落地扇、智能门锁、床、桌椅等</w:t>
      </w:r>
      <w:r>
        <w:rPr>
          <w:rFonts w:hint="eastAsia"/>
          <w:b/>
          <w:bCs/>
          <w:sz w:val="28"/>
          <w:szCs w:val="36"/>
        </w:rPr>
        <w:t>物资</w:t>
      </w:r>
      <w:r>
        <w:rPr>
          <w:rFonts w:hint="eastAsia"/>
          <w:b/>
          <w:bCs/>
          <w:sz w:val="28"/>
          <w:szCs w:val="36"/>
          <w:lang w:val="en-US" w:eastAsia="zh-CN"/>
        </w:rPr>
        <w:t>分类</w:t>
      </w:r>
      <w:r>
        <w:rPr>
          <w:rFonts w:hint="eastAsia"/>
          <w:b/>
          <w:bCs/>
          <w:sz w:val="28"/>
          <w:szCs w:val="36"/>
        </w:rPr>
        <w:t>清单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评估报告编号：大成方华评咨字（2023）第DFX62128号</w:t>
      </w:r>
    </w:p>
    <w:p>
      <w:pPr>
        <w:rPr>
          <w:rFonts w:hint="eastAsia"/>
        </w:rPr>
      </w:pPr>
    </w:p>
    <w:tbl>
      <w:tblPr>
        <w:tblStyle w:val="2"/>
        <w:tblW w:w="10034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17"/>
        <w:gridCol w:w="1012"/>
        <w:gridCol w:w="1757"/>
        <w:gridCol w:w="523"/>
        <w:gridCol w:w="832"/>
        <w:gridCol w:w="1310"/>
        <w:gridCol w:w="1459"/>
        <w:gridCol w:w="1176"/>
        <w:gridCol w:w="1042"/>
      </w:tblGrid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6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</w:t>
            </w:r>
          </w:p>
        </w:tc>
        <w:tc>
          <w:tcPr>
            <w:tcW w:w="417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757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规格型号（描述）</w:t>
            </w:r>
          </w:p>
        </w:tc>
        <w:tc>
          <w:tcPr>
            <w:tcW w:w="523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10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459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整体拍卖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76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04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 43G50E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1,052,298.00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海信（Hisense） 智能液晶平板，55H55E 55英寸 超高清4K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8,638.20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1,060,936.20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TCL43寸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1,858,519.80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1,858,519.80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万骏、扬子、欣禾（16寸），美的FSA40XE，艾美特FS4096T2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115,352.91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115,352.91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万骏、扬子、欣禾（16寸），美的FSA40XE，艾美特FS4096T2</w:t>
            </w:r>
          </w:p>
        </w:tc>
        <w:tc>
          <w:tcPr>
            <w:tcW w:w="52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74,907.00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74,907.00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智能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锁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92,070.00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空调扇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雷豹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3,123.90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95,193.90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双层铁架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20,826.00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484.20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0.9*1.9米，铁架床床垫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810.00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5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648.00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22,768.20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（实木床、铁床）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675,783.00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2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310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242,696.70 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  <w:tc>
          <w:tcPr>
            <w:tcW w:w="104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918,479.70 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（实木床、铁床）</w:t>
            </w:r>
          </w:p>
        </w:tc>
        <w:tc>
          <w:tcPr>
            <w:tcW w:w="52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310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349,842.60 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349,842.60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床立柱50管0.7床梁25x50x0.7，床板是10厘木板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593,637.30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折叠铁床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7,613.10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祥平保障房地铁社区二期（2-2、2-6地块）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284,595.30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885,845.70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 xml:space="preserve">19 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19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定制窗帘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71,120.70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6" w:type="dxa"/>
            <w:vMerge w:val="continue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71,120.70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1200*400*750mm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230,832.00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230,832.00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1.2米条形桌、实木桌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224,937.00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45*90（折叠）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2,811.60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227,748.60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原塑靠背椅、原塑方凳40cm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12,150.00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64,881.00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5789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70,336.80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147,367.80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原塑方凳40cm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864.90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塑料靠背椅792mm高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82,635.30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83,500.20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桌子、椅子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1.0米长*0.5米宽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185,834.70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短沙发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1*0.6*0.75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4,295.70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长沙发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1.5*0.6*0.75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19,768.50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209,898.90 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06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gridSpan w:val="2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计</w:t>
            </w:r>
          </w:p>
        </w:tc>
        <w:tc>
          <w:tcPr>
            <w:tcW w:w="1757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36331</w:t>
            </w:r>
          </w:p>
        </w:tc>
        <w:tc>
          <w:tcPr>
            <w:tcW w:w="131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9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6,352,314.21 </w:t>
            </w:r>
          </w:p>
        </w:tc>
        <w:tc>
          <w:tcPr>
            <w:tcW w:w="1176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标的物资10-24整体拍卖优先，整体未成交，按标的10-24分开拍卖其次。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标的物资10-24，整体拍卖保证金￥140万元。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537F6409"/>
    <w:rsid w:val="04A157E0"/>
    <w:rsid w:val="08E745A8"/>
    <w:rsid w:val="0C781B61"/>
    <w:rsid w:val="0CBF4BF8"/>
    <w:rsid w:val="0FFD4693"/>
    <w:rsid w:val="11C04520"/>
    <w:rsid w:val="15B23376"/>
    <w:rsid w:val="188A32B6"/>
    <w:rsid w:val="1C993784"/>
    <w:rsid w:val="1E4E5B61"/>
    <w:rsid w:val="1FBF4C9A"/>
    <w:rsid w:val="24914AEE"/>
    <w:rsid w:val="26A526DC"/>
    <w:rsid w:val="271F3801"/>
    <w:rsid w:val="287F1C74"/>
    <w:rsid w:val="29900BA4"/>
    <w:rsid w:val="2A4E5423"/>
    <w:rsid w:val="2BDA5B04"/>
    <w:rsid w:val="33E84F34"/>
    <w:rsid w:val="349219A5"/>
    <w:rsid w:val="351C1D9B"/>
    <w:rsid w:val="36163068"/>
    <w:rsid w:val="3A4000F0"/>
    <w:rsid w:val="3AFF6EC1"/>
    <w:rsid w:val="3E5914F2"/>
    <w:rsid w:val="40F033D7"/>
    <w:rsid w:val="42BA3F19"/>
    <w:rsid w:val="431C0B3D"/>
    <w:rsid w:val="49C52F0C"/>
    <w:rsid w:val="4C404EE2"/>
    <w:rsid w:val="515E257C"/>
    <w:rsid w:val="518E29D1"/>
    <w:rsid w:val="537F6409"/>
    <w:rsid w:val="53954591"/>
    <w:rsid w:val="686F27F5"/>
    <w:rsid w:val="68D059DC"/>
    <w:rsid w:val="699D33E3"/>
    <w:rsid w:val="6CA53368"/>
    <w:rsid w:val="719A4093"/>
    <w:rsid w:val="7D195EF3"/>
    <w:rsid w:val="7E48212A"/>
    <w:rsid w:val="7E9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dcterms:modified xsi:type="dcterms:W3CDTF">2024-04-30T02:29:57Z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5D74B1F787C2457FBAFBF35E3AF0E578_13</vt:lpwstr>
  </property>
</Properties>
</file>