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拍 品 清 单</w:t>
      </w:r>
    </w:p>
    <w:p>
      <w:pPr>
        <w:ind w:firstLine="420" w:firstLineChars="200"/>
        <w:jc w:val="both"/>
        <w:rPr>
          <w:rFonts w:hint="eastAsia" w:ascii="宋体" w:hAnsi="宋体" w:eastAsia="宋体" w:cs="宋体"/>
        </w:rPr>
      </w:pPr>
    </w:p>
    <w:tbl>
      <w:tblPr>
        <w:tblStyle w:val="5"/>
        <w:tblW w:w="9872" w:type="dxa"/>
        <w:tblInd w:w="105" w:type="dxa"/>
        <w:tblBorders>
          <w:top w:val="single" w:color="841320" w:sz="8" w:space="0"/>
          <w:left w:val="single" w:color="841320" w:sz="8" w:space="0"/>
          <w:bottom w:val="single" w:color="841320" w:sz="8" w:space="0"/>
          <w:right w:val="single" w:color="841320" w:sz="8" w:space="0"/>
          <w:insideH w:val="dotted" w:color="auto" w:sz="6" w:space="0"/>
          <w:insideV w:val="dotted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966"/>
        <w:gridCol w:w="1000"/>
        <w:gridCol w:w="1069"/>
        <w:gridCol w:w="1155"/>
        <w:gridCol w:w="1155"/>
        <w:gridCol w:w="1604"/>
      </w:tblGrid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66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坐落</w:t>
            </w:r>
          </w:p>
        </w:tc>
        <w:tc>
          <w:tcPr>
            <w:tcW w:w="1000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  <w:tc>
          <w:tcPr>
            <w:tcW w:w="1069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</w:t>
            </w: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15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起拍单价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起拍总价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604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租赁到期日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海沧区滨湖一里90号301室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31108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海沧区滨湖一里90号302室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141.76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31109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海沧区滨湖一里90号401室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31178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444.5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海沧区滨湖一里90号501室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143.31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31261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海沧区滨湖一里90号502室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31254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445.5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海沧区滨湖一里90号601室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143.31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31400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海沧区滨湖一里90号602室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31360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447.00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海沧区滨湖一里90号701室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143.31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31435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海沧区滨湖一里90号702室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31430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海沧区滨湖一里90号801室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143.31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31505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海沧区滨湖一里90号902室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31570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海沧区滨湖一里90号1002室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31675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海沧区滨湖一里90号1102室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31750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454.50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至2023.12.31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海沧区滨湖一里90号1202室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31820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455.50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海沧区滨湖一里90号1401室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143.92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31997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海沧区滨湖一里90号1402室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31994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海沧区滨湖一里90号1502室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32064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459.00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海沧区滨湖一里90号1702室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32239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至2023.12.31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海沧区滨湖一里90号1801室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143.92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32310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至2023.12.31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海沧区滨湖一里90号1802室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32309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462.50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至2023.12.31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海沧区滨湖一里90号1902室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32379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463.50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至2023.12.31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海沧区滨湖一里90号2002室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32448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464.50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至2023.12.31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海沧区滨湖一里90号2202室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143.49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32616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468.00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海沧区滨湖一里90号2302室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143.49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32685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469.00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海沧区滨湖一里90号2602室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141.19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32934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465.00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海沧区滨湖一里90号2901室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06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32692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480.50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海沧区滨湖一里122号地下一层第426号车位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海沧区滨湖一里122号地下一层第427号车位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标的29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海沧区滨湖一里122号地下一层第428号车位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海沧区滨湖一里122号地下一层第429号车位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海沧区滨湖一里122号地下一层第430号车位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海沧区滨湖一里122号地下一层第431号车位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海沧区滨湖一里122号地下一层第432号车位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海沧区滨湖一里122号地下一层第433号车位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海沧区滨湖一里122号地下一层第434号车位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海沧区滨湖一里122号地下一层第435号车位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海沧区滨湖一里122号地下一层第436号车位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海沧区滨湖一里122号地下一层第437号车位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海沧区滨湖一里122号地下一层第438号车位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海沧区滨湖一里122号地下一层第439号车位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海沧区滨湖一里122号地下一层第440号车位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海沧区滨湖一里122号地下一层第441号车位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海沧区滨湖一里122号地下一层第442号车位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海沧区滨湖一里122号地下一层第443号车位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海沧区滨湖一里122号地下一层第444号车位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海沧区滨湖一里122号地下一层第445号车位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海沧区滨湖一里122号地下一层第446号车位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海沧区滨湖一里122号地下一层第447号车位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标的49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海沧区滨湖一里122号地下一层第448号车位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海沧区滨湖一里122号地下一层第449号车位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海沧区滨湖一里122号地下一层第456号车位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海沧区滨湖一里122号地下一层第457号车位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海沧区滨湖一里122号地下一层第459号车位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海沧区滨湖一里122号地下一层第460号车位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海沧区滨湖一里122号地下一层第461号车位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海沧区滨湖一里122号地下一层第465号车位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海沧区滨湖一里122号地下一层第468号车位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海沧区滨湖一里122号地下一层第469号车位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海沧区滨湖一里122号地下一层第471号车位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至2023.12.31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海沧区滨湖一里122号地下一层第472号车位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海沧区滨湖一里122号地下一层第473号车位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海沧区滨湖一里122号地下一层第474号车位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海沧区滨湖一里122号地下一层第475号车位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海沧区滨湖一里122号地下一层第476号车位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海沧区滨湖一里122号地下一层第477号车位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海沧区滨湖一里122号地下一层第478号车位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海沧区滨湖一里122号地下一层第479号车位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海沧区滨湖一里122号地下一层第480号车位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海沧区滨湖一里122号地下一层第481号车位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海沧区滨湖一里122号地下一层第482号车位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标的71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海沧区滨湖一里122号地下一层第483号车位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标的72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海沧区滨湖一里122号地下一层第484号车位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标的73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海沧区滨湖一里122号地下一层第485号车位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标的74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海沧区滨湖一里122号地下一层第486号车位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标的75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海沧区滨湖一里122号地下一层第487号车位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标的76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海沧区滨湖一里122号地下一层第564号车位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标的77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海沧区滨湖一里122号地下一层第565号车位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标的78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海沧区滨湖一里122号地下一层第567号车位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标的79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海沧区滨湖一里122号地下一层第568号车位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标的80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海沧区滨湖一里122号地下一层第569号车位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32.98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841320" w:sz="8" w:space="0"/>
            <w:left w:val="single" w:color="841320" w:sz="8" w:space="0"/>
            <w:bottom w:val="single" w:color="841320" w:sz="8" w:space="0"/>
            <w:right w:val="single" w:color="841320" w:sz="8" w:space="0"/>
            <w:insideH w:val="dotted" w:color="auto" w:sz="6" w:space="0"/>
            <w:insideV w:val="dotted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72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备注：以上标的房产，于2016年建成，土地使用权性质为出让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住宅保证金80万元/套，车位保证金6万元/个。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福建省鹏拍卖有限公司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2023年10月30日</w:t>
      </w:r>
    </w:p>
    <w:sectPr>
      <w:footerReference r:id="rId3" w:type="default"/>
      <w:pgSz w:w="11906" w:h="16838"/>
      <w:pgMar w:top="907" w:right="850" w:bottom="907" w:left="1077" w:header="851" w:footer="51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7C191555"/>
    <w:rsid w:val="005C43E4"/>
    <w:rsid w:val="01B925E0"/>
    <w:rsid w:val="030476F5"/>
    <w:rsid w:val="061D0ABC"/>
    <w:rsid w:val="07895865"/>
    <w:rsid w:val="08FF4088"/>
    <w:rsid w:val="0AAA70E6"/>
    <w:rsid w:val="0C1905FD"/>
    <w:rsid w:val="0F9F2542"/>
    <w:rsid w:val="12BA7322"/>
    <w:rsid w:val="13800C05"/>
    <w:rsid w:val="16F74555"/>
    <w:rsid w:val="1E3914E5"/>
    <w:rsid w:val="22E70FA4"/>
    <w:rsid w:val="230E3095"/>
    <w:rsid w:val="248F7C06"/>
    <w:rsid w:val="282B6397"/>
    <w:rsid w:val="2871300F"/>
    <w:rsid w:val="2B773AAB"/>
    <w:rsid w:val="30055AE9"/>
    <w:rsid w:val="30E02716"/>
    <w:rsid w:val="3390642A"/>
    <w:rsid w:val="34367069"/>
    <w:rsid w:val="361956E6"/>
    <w:rsid w:val="384B4069"/>
    <w:rsid w:val="3DE51EBB"/>
    <w:rsid w:val="3E95498C"/>
    <w:rsid w:val="3F5C71C4"/>
    <w:rsid w:val="4124638A"/>
    <w:rsid w:val="43C46630"/>
    <w:rsid w:val="48521E5B"/>
    <w:rsid w:val="4A273284"/>
    <w:rsid w:val="4BBD06C0"/>
    <w:rsid w:val="4FAE2A7A"/>
    <w:rsid w:val="50CD0D54"/>
    <w:rsid w:val="54B4441B"/>
    <w:rsid w:val="54F31EAF"/>
    <w:rsid w:val="55F84700"/>
    <w:rsid w:val="573D3A8C"/>
    <w:rsid w:val="58FE12B9"/>
    <w:rsid w:val="59AE5A27"/>
    <w:rsid w:val="60410F9A"/>
    <w:rsid w:val="6107038A"/>
    <w:rsid w:val="61D13DC2"/>
    <w:rsid w:val="62050A4B"/>
    <w:rsid w:val="64706357"/>
    <w:rsid w:val="666474CE"/>
    <w:rsid w:val="677C6012"/>
    <w:rsid w:val="685C55F1"/>
    <w:rsid w:val="6EF92BCC"/>
    <w:rsid w:val="71463740"/>
    <w:rsid w:val="72E01973"/>
    <w:rsid w:val="77C90C27"/>
    <w:rsid w:val="7B3C17DC"/>
    <w:rsid w:val="7C191555"/>
    <w:rsid w:val="7DA61AAB"/>
    <w:rsid w:val="7E3F7281"/>
    <w:rsid w:val="7F4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2492</Words>
  <Characters>3834</Characters>
  <Lines>0</Lines>
  <Paragraphs>0</Paragraphs>
  <TotalTime>32</TotalTime>
  <ScaleCrop>false</ScaleCrop>
  <LinksUpToDate>false</LinksUpToDate>
  <CharactersWithSpaces>3922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2023-10-11T07:36:00Z</dcterms:created>
  <dc:creator>鹏翰</dc:creator>
  <cp:lastModifiedBy>鹏翰</cp:lastModifiedBy>
  <cp:lastPrinted>2023-10-16T03:56:47Z</cp:lastPrinted>
  <dcterms:modified xsi:type="dcterms:W3CDTF">2023-10-16T03:59:26Z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C3EF02B46F5E4BF8AB4D7DCD734BFED4_13</vt:lpwstr>
  </property>
</Properties>
</file>