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标的房产清单</w:t>
      </w:r>
      <w:bookmarkStart w:id="0" w:name="_GoBack"/>
      <w:bookmarkEnd w:id="0"/>
    </w:p>
    <w:tbl>
      <w:tblPr>
        <w:tblStyle w:val="5"/>
        <w:tblW w:w="15177" w:type="dxa"/>
        <w:tblInd w:w="36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3566"/>
        <w:gridCol w:w="1874"/>
        <w:gridCol w:w="1503"/>
        <w:gridCol w:w="1515"/>
        <w:gridCol w:w="1740"/>
        <w:gridCol w:w="1380"/>
        <w:gridCol w:w="1441"/>
        <w:gridCol w:w="1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坐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落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不动产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权证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建筑面积㎡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起拍单价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起拍总价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（元/㎡）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竞买保证金（元）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租赁期限止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租金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2201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电梯楼层25层）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赣（2017）南昌市不动产权第0226005号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213.49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2,092,202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210,000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电梯楼层25层）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赣（2017）南昌市不动产权第0230062号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109.11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1,069,278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110,000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3室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电梯楼层25层）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赣（2017）南昌市不动产权第0228955号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336.36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3,296,328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330,000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4室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电梯楼层25层）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赣（2017）南昌市不动产权第0228693号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233.23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2,285,654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230,000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2023-5-2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50元/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㎡/月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220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5室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电梯楼层30层）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赣（2017）南昌市不动产权第0229828号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302.96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2,969,008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300,000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2#酒店、写字楼-2701室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电梯楼层30层）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赣（2016）南昌市不动产权第1118465号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213.49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2,092,202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210,000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--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2#酒店、写字楼2703室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电梯楼层30层）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赣（2016）南昌市不动产权第1113998号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336.36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3,296,328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330,000</w:t>
            </w:r>
          </w:p>
        </w:tc>
        <w:tc>
          <w:tcPr>
            <w:tcW w:w="14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2023-10-31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带租出售！！！本标的三套物业办公目前均打通，并出租，具体房屋现状请以实际现场看样为准。</w:t>
            </w:r>
          </w:p>
        </w:tc>
        <w:tc>
          <w:tcPr>
            <w:tcW w:w="1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70元/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㎡/月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2#酒店、写字楼-2704室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电梯楼层30层）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赣（2016）南昌市不动产权第1113948号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233.23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2,285,654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230,000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南昌市东湖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沿江北路69号（和平国际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酒店）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2#酒店、写字楼-2705室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房产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电梯楼层30层）</w:t>
            </w:r>
          </w:p>
        </w:tc>
        <w:tc>
          <w:tcPr>
            <w:tcW w:w="18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赣（2016）南昌市不动产权第1113292号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</w:rPr>
              <w:t>302.96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9,800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29,69,008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  <w:t>300,000</w:t>
            </w:r>
          </w:p>
        </w:tc>
        <w:tc>
          <w:tcPr>
            <w:tcW w:w="1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exact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567" w:right="567" w:bottom="567" w:left="56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OTQxN2IyY2RjYzQwZDZjMDI3ZjAwNzY3MjNiZDgifQ=="/>
  </w:docVars>
  <w:rsids>
    <w:rsidRoot w:val="2E004811"/>
    <w:rsid w:val="0A182B67"/>
    <w:rsid w:val="111103F2"/>
    <w:rsid w:val="135B50AB"/>
    <w:rsid w:val="15E23D2E"/>
    <w:rsid w:val="197C53E1"/>
    <w:rsid w:val="204D2306"/>
    <w:rsid w:val="22072776"/>
    <w:rsid w:val="2A05775F"/>
    <w:rsid w:val="2D67614E"/>
    <w:rsid w:val="2DFA0211"/>
    <w:rsid w:val="2E004811"/>
    <w:rsid w:val="32E235A9"/>
    <w:rsid w:val="33DD43D9"/>
    <w:rsid w:val="439D5280"/>
    <w:rsid w:val="4FBA7ECC"/>
    <w:rsid w:val="51300D1D"/>
    <w:rsid w:val="57CD6D7F"/>
    <w:rsid w:val="5A3F5D01"/>
    <w:rsid w:val="5F10438D"/>
    <w:rsid w:val="745C6929"/>
    <w:rsid w:val="7CB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1032</Characters>
  <Lines>0</Lines>
  <Paragraphs>0</Paragraphs>
  <TotalTime>2</TotalTime>
  <ScaleCrop>false</ScaleCrop>
  <LinksUpToDate>false</LinksUpToDate>
  <CharactersWithSpaces>1032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2023-06-05T03:25:00Z</dcterms:created>
  <dc:creator>鹏翰</dc:creator>
  <cp:lastModifiedBy>鹏翰</cp:lastModifiedBy>
  <cp:lastPrinted>2023-06-12T04:09:00Z</cp:lastPrinted>
  <dcterms:modified xsi:type="dcterms:W3CDTF">2023-07-07T04:09:02Z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49CE9AB0CB55415DA1A91C3872B8A3E8_13</vt:lpwstr>
  </property>
</Properties>
</file>